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5B3C" w:rsidR="0061148E" w:rsidRPr="0035681E" w:rsidRDefault="006D1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2A5E" w:rsidR="0061148E" w:rsidRPr="0035681E" w:rsidRDefault="006D1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27D0D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BEB70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C627A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94697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125BF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ACA2D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CF638" w:rsidR="00CD0676" w:rsidRPr="00944D28" w:rsidRDefault="006D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68BE0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AA0E2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A942C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527F9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5CB96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FE0F3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DAB8A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5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A8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7EFDC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7F270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20010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B680E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7C320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84A2E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94BF8" w:rsidR="00B87ED3" w:rsidRPr="00944D28" w:rsidRDefault="006D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94D83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FD044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D43D7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76EA3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6A5A8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62E6F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56ADB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DF7E7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133E7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0E5BA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69C00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77D13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EEEC1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5F0D8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28BCB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48526" w:rsidR="00B87ED3" w:rsidRPr="00944D28" w:rsidRDefault="006D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6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C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B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B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9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C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9C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2024-07-02T16:20:00.0000000Z</dcterms:modified>
</coreProperties>
</file>