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8EDB" w:rsidR="0061148E" w:rsidRPr="0035681E" w:rsidRDefault="005D4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9E8E" w:rsidR="0061148E" w:rsidRPr="0035681E" w:rsidRDefault="005D4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2C636" w:rsidR="00CD0676" w:rsidRPr="00944D28" w:rsidRDefault="005D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81BE3" w:rsidR="00CD0676" w:rsidRPr="00944D28" w:rsidRDefault="005D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122EA" w:rsidR="00CD0676" w:rsidRPr="00944D28" w:rsidRDefault="005D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B5D63" w:rsidR="00CD0676" w:rsidRPr="00944D28" w:rsidRDefault="005D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65E3B" w:rsidR="00CD0676" w:rsidRPr="00944D28" w:rsidRDefault="005D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7E5A1" w:rsidR="00CD0676" w:rsidRPr="00944D28" w:rsidRDefault="005D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67545" w:rsidR="00CD0676" w:rsidRPr="00944D28" w:rsidRDefault="005D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99C07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F6D28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93220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A48DA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CA7C4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84D73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EF0DE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3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B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0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449DB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AE96C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29948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7858E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333AA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10946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A9C77" w:rsidR="00B87ED3" w:rsidRPr="00944D28" w:rsidRDefault="005D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1D842" w:rsidR="00B87ED3" w:rsidRPr="00944D28" w:rsidRDefault="005D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D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92279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7E52D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0CADB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43F65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07ECB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01745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28317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9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4CD7B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84DBE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FACDE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50615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12F5C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1B5C2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C77BB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2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6419C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08C69" w:rsidR="00B87ED3" w:rsidRPr="00944D28" w:rsidRDefault="005D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4B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2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7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E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4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F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F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47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