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4A9F" w:rsidR="0061148E" w:rsidRPr="0035681E" w:rsidRDefault="007B77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41D7E" w:rsidR="0061148E" w:rsidRPr="0035681E" w:rsidRDefault="007B77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9E306" w:rsidR="00CD0676" w:rsidRPr="00944D28" w:rsidRDefault="007B7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EAB78" w:rsidR="00CD0676" w:rsidRPr="00944D28" w:rsidRDefault="007B7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FA3F3" w:rsidR="00CD0676" w:rsidRPr="00944D28" w:rsidRDefault="007B7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E4933" w:rsidR="00CD0676" w:rsidRPr="00944D28" w:rsidRDefault="007B7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32623" w:rsidR="00CD0676" w:rsidRPr="00944D28" w:rsidRDefault="007B7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07ECB" w:rsidR="00CD0676" w:rsidRPr="00944D28" w:rsidRDefault="007B7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BA778" w:rsidR="00CD0676" w:rsidRPr="00944D28" w:rsidRDefault="007B7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5F90D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35DF6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CED98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14F2A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037F5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548A4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5DBC4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0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3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F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0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E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EF1F0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E9CD6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62366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3C55A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014D7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6FEC7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B7F0A" w:rsidR="00B87ED3" w:rsidRPr="00944D28" w:rsidRDefault="007B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3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C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B603C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AF6EB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8138A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21AA7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37612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747B3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CF20A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2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5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CC831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4233B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2E7C3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E3F35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55072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30C71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55594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8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4F4F2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8AA54" w:rsidR="00B87ED3" w:rsidRPr="00944D28" w:rsidRDefault="007B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1C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7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0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9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5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2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7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