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FBDB" w:rsidR="0061148E" w:rsidRPr="0035681E" w:rsidRDefault="008E1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AA468" w:rsidR="0061148E" w:rsidRPr="0035681E" w:rsidRDefault="008E1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E89D4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EB1F9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A3F7C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E9614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6D183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6DDB5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52B43" w:rsidR="00CD0676" w:rsidRPr="00944D28" w:rsidRDefault="008E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2F768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E9C3E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C8583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B0920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4BAB1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7DB0D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7FE6A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A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B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F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E085B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CAF73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A5DE2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25CC6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55AD6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D1138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BFDF1" w:rsidR="00B87ED3" w:rsidRPr="00944D28" w:rsidRDefault="008E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1F131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C73A9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56B06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536BE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564D8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E1B77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AA623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B4A1E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569DA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CF9DE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4008A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6DB01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8C02C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B4C11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C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E886D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79399" w:rsidR="00B87ED3" w:rsidRPr="00944D28" w:rsidRDefault="008E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7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0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7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D6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2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E80"/>
    <w:rsid w:val="00944D28"/>
    <w:rsid w:val="00AB2AC7"/>
    <w:rsid w:val="00B318D0"/>
    <w:rsid w:val="00B87ED3"/>
    <w:rsid w:val="00BA1B61"/>
    <w:rsid w:val="00BD2EA8"/>
    <w:rsid w:val="00BD5798"/>
    <w:rsid w:val="00C65D02"/>
    <w:rsid w:val="00CC4E4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2024-07-01T06:45:00.0000000Z</dcterms:modified>
</coreProperties>
</file>