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33F72" w:rsidR="0061148E" w:rsidRPr="0035681E" w:rsidRDefault="005D23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777AC" w:rsidR="0061148E" w:rsidRPr="0035681E" w:rsidRDefault="005D23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C0B0F" w:rsidR="00CD0676" w:rsidRPr="00944D28" w:rsidRDefault="005D2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9A952C" w:rsidR="00CD0676" w:rsidRPr="00944D28" w:rsidRDefault="005D2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616E4" w:rsidR="00CD0676" w:rsidRPr="00944D28" w:rsidRDefault="005D2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38C947" w:rsidR="00CD0676" w:rsidRPr="00944D28" w:rsidRDefault="005D2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F972B5" w:rsidR="00CD0676" w:rsidRPr="00944D28" w:rsidRDefault="005D2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DF6AA4" w:rsidR="00CD0676" w:rsidRPr="00944D28" w:rsidRDefault="005D2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9A280B" w:rsidR="00CD0676" w:rsidRPr="00944D28" w:rsidRDefault="005D23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1A218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6B3ADF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1D4C61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068E9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6877BE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FE2EC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47BFF4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6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E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8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11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BB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CDA44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4ABC17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71C8D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4B93C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F8B46D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AE717E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1DB5BA" w:rsidR="00B87ED3" w:rsidRPr="00944D28" w:rsidRDefault="005D2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E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E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9E61B" w:rsidR="00B87ED3" w:rsidRPr="00944D28" w:rsidRDefault="005D2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3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E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4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1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09183C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02E768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4AEA62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222DA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59AD0F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76AF92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25B23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E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1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A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F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D7ACA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75B9C1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9AB81C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9A177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C6805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5AB863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E1F8A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C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5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4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0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C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0FEDF1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90B24" w:rsidR="00B87ED3" w:rsidRPr="00944D28" w:rsidRDefault="005D2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8E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B8F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58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DD1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E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D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0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D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6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39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