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E6A3" w:rsidR="0061148E" w:rsidRPr="0035681E" w:rsidRDefault="00AC30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8B86" w:rsidR="0061148E" w:rsidRPr="0035681E" w:rsidRDefault="00AC30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C7D6B" w:rsidR="00CD0676" w:rsidRPr="00944D28" w:rsidRDefault="00AC3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DC6C0" w:rsidR="00CD0676" w:rsidRPr="00944D28" w:rsidRDefault="00AC3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1BF4D" w:rsidR="00CD0676" w:rsidRPr="00944D28" w:rsidRDefault="00AC3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C1CE5" w:rsidR="00CD0676" w:rsidRPr="00944D28" w:rsidRDefault="00AC3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50F8A" w:rsidR="00CD0676" w:rsidRPr="00944D28" w:rsidRDefault="00AC3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D07E6" w:rsidR="00CD0676" w:rsidRPr="00944D28" w:rsidRDefault="00AC3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7CFCF" w:rsidR="00CD0676" w:rsidRPr="00944D28" w:rsidRDefault="00AC3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D9E9C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ADE16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F1DFC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8CFE8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625D1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A40AE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B89CF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64CBD" w:rsidR="00B87ED3" w:rsidRPr="00944D28" w:rsidRDefault="00AC3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D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8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68435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7B89B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AC122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E1865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FB258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AD218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99E84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5D9B2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CC31C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0497E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E6593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497FD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680C4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8A427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B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E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FD491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99A18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916F3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65572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D8CEF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77D36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C8647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A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9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8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4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8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45870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AC861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2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55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A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FE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3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D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B2AC7"/>
    <w:rsid w:val="00AC307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2024-06-30T07:28:00.0000000Z</dcterms:modified>
</coreProperties>
</file>