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836B6" w:rsidR="0061148E" w:rsidRPr="0035681E" w:rsidRDefault="00894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1939" w:rsidR="0061148E" w:rsidRPr="0035681E" w:rsidRDefault="00894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3C0D9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A281C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8F54B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C2469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82CEA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79E09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8EFFB" w:rsidR="00CD0676" w:rsidRPr="00944D28" w:rsidRDefault="0089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ADA5C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80ACC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F05D6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EC099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5284C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21840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ECB0A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F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02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2E477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D0CD8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54513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725E2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09017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415D5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3B4DD" w:rsidR="00B87ED3" w:rsidRPr="00944D28" w:rsidRDefault="0089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DED01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A366E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12802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C139D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C5026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7354F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D9588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4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06AB7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DE529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0CB66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14CD1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25FA3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8902B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23F1F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D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88BA" w:rsidR="00B87ED3" w:rsidRPr="00944D28" w:rsidRDefault="00894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F36F7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3B4E3" w:rsidR="00B87ED3" w:rsidRPr="00944D28" w:rsidRDefault="0089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2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DD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B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3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4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10E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