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853B" w:rsidR="0061148E" w:rsidRPr="0035681E" w:rsidRDefault="00BF0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75E0" w:rsidR="0061148E" w:rsidRPr="0035681E" w:rsidRDefault="00BF0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D0F5E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D4F52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87A30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B42B8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043AB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53282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ECFC8" w:rsidR="00CD0676" w:rsidRPr="00944D28" w:rsidRDefault="00BF0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F3B8E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38E08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C7052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2B8A4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6DBFC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DA406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FA0DD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C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0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61841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1B13B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32231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B3B63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24F5E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D90D3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F028B" w:rsidR="00B87ED3" w:rsidRPr="00944D28" w:rsidRDefault="00BF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34918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C8F98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B8CF6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B3011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7F9B4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3E3AD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845C7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B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3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AB259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41A25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ECF09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B5DCC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ECEB7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07E5C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EF3FA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78504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E52F8" w:rsidR="00B87ED3" w:rsidRPr="00944D28" w:rsidRDefault="00BF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BA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9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B3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B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2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3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C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2024-06-28T10:04:00.0000000Z</dcterms:modified>
</coreProperties>
</file>