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1E47F2" w:rsidR="0061148E" w:rsidRPr="009231D2" w:rsidRDefault="009601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5A9D" w:rsidR="0061148E" w:rsidRPr="009231D2" w:rsidRDefault="009601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E5ABD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2CE85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AD4D6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D66B2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844E7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5C149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98704" w:rsidR="00B87ED3" w:rsidRPr="00944D28" w:rsidRDefault="00960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4E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3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74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1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1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7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75375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E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9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97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6D406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BF613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54717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1E2C5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C7ED7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F52DC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DB4DE" w:rsidR="00B87ED3" w:rsidRPr="00944D28" w:rsidRDefault="0096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B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6A38B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AB64D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BDABB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D921F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4ECD10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49B20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F5CE0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D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F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A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542AD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BDD25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914BF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14B13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69C5F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29B0C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D1D55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9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58DDB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FEDD4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DC429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B6412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AD4F1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91FEA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FAFDB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3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A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30F4F4" w:rsidR="00B87ED3" w:rsidRPr="00944D28" w:rsidRDefault="0096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C4E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3D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C2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DB9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62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B7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B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0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5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13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41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2024-07-02T23:26:00.0000000Z</dcterms:modified>
</coreProperties>
</file>