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046B0E" w:rsidR="0061148E" w:rsidRPr="009231D2" w:rsidRDefault="006810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C999" w:rsidR="0061148E" w:rsidRPr="009231D2" w:rsidRDefault="006810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4EBA2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D7D3C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92CE0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7EC83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BE753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D7725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70997" w:rsidR="00B87ED3" w:rsidRPr="00944D28" w:rsidRDefault="0068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A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3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E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1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9B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7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A5880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8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E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FBE48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EFEBE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B5194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AD2E7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CECEE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2FD0A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0933B" w:rsidR="00B87ED3" w:rsidRPr="00944D28" w:rsidRDefault="0068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A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679E" w:rsidR="00B87ED3" w:rsidRPr="00944D28" w:rsidRDefault="0068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A4055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EAFAE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A88A8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342DF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7F8C1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1A2F2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0164A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86989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BF03F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E6840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59085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08B32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10733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8751C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2ED5" w:rsidR="00B87ED3" w:rsidRPr="00944D28" w:rsidRDefault="0068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2E9CE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3A68A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52A74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F3947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C9B02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894F8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F80FA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15C97F" w:rsidR="00B87ED3" w:rsidRPr="00944D28" w:rsidRDefault="0068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D1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0D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96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D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A6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BE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F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0B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2024-07-02T04:02:00.0000000Z</dcterms:modified>
</coreProperties>
</file>