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F5FFFF" w:rsidR="0061148E" w:rsidRPr="009231D2" w:rsidRDefault="00BF14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F65F" w:rsidR="0061148E" w:rsidRPr="009231D2" w:rsidRDefault="00BF14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EC8D3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78E88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535C5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78019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DA101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7A869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F8555" w:rsidR="00B87ED3" w:rsidRPr="00944D28" w:rsidRDefault="00BF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B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9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5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C9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2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6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C6E47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83A58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EF6AB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A8460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1494E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E43EC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972C0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1EDB9" w:rsidR="00B87ED3" w:rsidRPr="00944D28" w:rsidRDefault="00BF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1C52D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BB0C9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CFAD5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4308E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C8CE4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6974A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29AC8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143BA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EDBE5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6EDFC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CE6C6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C7A59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7126E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D0DA1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0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68FEC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10E25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0B3A6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0F733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B607E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75513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92493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38B32B" w:rsidR="00B87ED3" w:rsidRPr="00944D28" w:rsidRDefault="00BF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2E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2D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3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A9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E9B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DC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E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A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6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7C0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4D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