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1B1A3" w:rsidR="0061148E" w:rsidRPr="009231D2" w:rsidRDefault="00AB1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9318" w:rsidR="0061148E" w:rsidRPr="009231D2" w:rsidRDefault="00AB1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6E7CE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573DA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A943F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D8F43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F7FAA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0F76E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12DDD" w:rsidR="00B87ED3" w:rsidRPr="00944D28" w:rsidRDefault="00A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5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A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2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9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4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4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3D4E0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8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0AA9C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CC5AF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323F6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21D3A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E1597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E9181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3C770" w:rsidR="00B87ED3" w:rsidRPr="00944D28" w:rsidRDefault="00A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5E91F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DA4DA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291E4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0ADF3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4405B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5C500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BC982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6FD7F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0378E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85D50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06CA2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814B1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B475B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38081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0C166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7D58E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66127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11839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345D1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A8257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08405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9C1C6" w:rsidR="00B87ED3" w:rsidRPr="00944D28" w:rsidRDefault="00A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08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35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E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6B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0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E3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B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6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F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D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1C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13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