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B6A450" w:rsidR="0061148E" w:rsidRPr="009231D2" w:rsidRDefault="00D421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66D05" w:rsidR="0061148E" w:rsidRPr="009231D2" w:rsidRDefault="00D421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97A09C" w:rsidR="00B87ED3" w:rsidRPr="00944D28" w:rsidRDefault="00D4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75E39" w:rsidR="00B87ED3" w:rsidRPr="00944D28" w:rsidRDefault="00D4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32E106" w:rsidR="00B87ED3" w:rsidRPr="00944D28" w:rsidRDefault="00D4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E837D" w:rsidR="00B87ED3" w:rsidRPr="00944D28" w:rsidRDefault="00D4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E7CC6" w:rsidR="00B87ED3" w:rsidRPr="00944D28" w:rsidRDefault="00D4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0AD5A0" w:rsidR="00B87ED3" w:rsidRPr="00944D28" w:rsidRDefault="00D4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CC433B" w:rsidR="00B87ED3" w:rsidRPr="00944D28" w:rsidRDefault="00D42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0F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C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94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B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2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9D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760AC8" w:rsidR="00B87ED3" w:rsidRPr="00944D28" w:rsidRDefault="00D4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F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1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2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9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EC40B" w:rsidR="00B87ED3" w:rsidRPr="00944D28" w:rsidRDefault="00D4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F1E7A" w:rsidR="00B87ED3" w:rsidRPr="00944D28" w:rsidRDefault="00D4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FFFE8" w:rsidR="00B87ED3" w:rsidRPr="00944D28" w:rsidRDefault="00D4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D91962" w:rsidR="00B87ED3" w:rsidRPr="00944D28" w:rsidRDefault="00D4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BB468" w:rsidR="00B87ED3" w:rsidRPr="00944D28" w:rsidRDefault="00D4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F665BA" w:rsidR="00B87ED3" w:rsidRPr="00944D28" w:rsidRDefault="00D4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4CF53" w:rsidR="00B87ED3" w:rsidRPr="00944D28" w:rsidRDefault="00D42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1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4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0BE6C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636546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45B07D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E4F55B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96D81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20563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85891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5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5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DB2D3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843A8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AF4239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6FE6F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6ECFF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66747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2B661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2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C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E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B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355E0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65F95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6A10E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C6820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1F0B21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D1857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9BC492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2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A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B14DE" w:rsidR="00B87ED3" w:rsidRPr="00944D28" w:rsidRDefault="00D42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F1319E" w:rsidR="00B87ED3" w:rsidRPr="00944D28" w:rsidRDefault="00D42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86F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F2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17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67C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4DD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08C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9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9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2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C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54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3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D178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21DA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2024-06-30T23:33:00.0000000Z</dcterms:modified>
</coreProperties>
</file>