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7EE4E3" w:rsidR="0061148E" w:rsidRPr="009231D2" w:rsidRDefault="00743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AD121" w:rsidR="0061148E" w:rsidRPr="009231D2" w:rsidRDefault="00743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04F51E" w:rsidR="00B87ED3" w:rsidRPr="00944D28" w:rsidRDefault="007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262967" w:rsidR="00B87ED3" w:rsidRPr="00944D28" w:rsidRDefault="007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2CFCAB" w:rsidR="00B87ED3" w:rsidRPr="00944D28" w:rsidRDefault="007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2FDD36" w:rsidR="00B87ED3" w:rsidRPr="00944D28" w:rsidRDefault="007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15597F" w:rsidR="00B87ED3" w:rsidRPr="00944D28" w:rsidRDefault="007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F28300" w:rsidR="00B87ED3" w:rsidRPr="00944D28" w:rsidRDefault="007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B1F3D4" w:rsidR="00B87ED3" w:rsidRPr="00944D28" w:rsidRDefault="00743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75A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24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8F6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7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3C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AA5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8ACB18" w:rsidR="00B87ED3" w:rsidRPr="00944D28" w:rsidRDefault="007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C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4D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8D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3C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8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F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E1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2BEC4" w:rsidR="00B87ED3" w:rsidRPr="00944D28" w:rsidRDefault="007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CF294" w:rsidR="00B87ED3" w:rsidRPr="00944D28" w:rsidRDefault="007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7A0B0" w:rsidR="00B87ED3" w:rsidRPr="00944D28" w:rsidRDefault="007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6BEAB1" w:rsidR="00B87ED3" w:rsidRPr="00944D28" w:rsidRDefault="007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5A6DFB" w:rsidR="00B87ED3" w:rsidRPr="00944D28" w:rsidRDefault="007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974C3" w:rsidR="00B87ED3" w:rsidRPr="00944D28" w:rsidRDefault="007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56645" w:rsidR="00B87ED3" w:rsidRPr="00944D28" w:rsidRDefault="00743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D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2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7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A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6D3E1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D77E52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C39FBF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AA046B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4306CC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469C7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04AC11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B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14B5A" w:rsidR="00B87ED3" w:rsidRPr="00944D28" w:rsidRDefault="00743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4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8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8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A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9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D6B873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23B07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877DF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BBF4D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D3879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F844D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F36547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E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F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6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C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1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8DD41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379D7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D8F380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042494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C61A7F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50AA6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9084F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C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5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2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3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6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0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B006F3" w:rsidR="00B87ED3" w:rsidRPr="00944D28" w:rsidRDefault="00743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2AB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042B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686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70D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8EC4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E75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7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8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7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9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B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C4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0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3A15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2C93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