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9B76" w:rsidR="0061148E" w:rsidRPr="00944D28" w:rsidRDefault="002C2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EE6F" w:rsidR="0061148E" w:rsidRPr="004A7085" w:rsidRDefault="002C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CD58A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C2DE5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32636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F8C9F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376F6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F69C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7D285" w:rsidR="00B87ED3" w:rsidRPr="00944D28" w:rsidRDefault="002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958D5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9C47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302C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FDDEE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A6B38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B1845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AE67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0913" w:rsidR="00B87ED3" w:rsidRPr="00944D28" w:rsidRDefault="002C2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7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C584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A35B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A2BE4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772C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32D3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85806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1478" w:rsidR="00B87ED3" w:rsidRPr="00944D28" w:rsidRDefault="002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61E2" w:rsidR="00B87ED3" w:rsidRPr="00944D28" w:rsidRDefault="002C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58802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1698A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297D0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73DF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0794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0A7FB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C582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FD361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3BBF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7653B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CF2DE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3681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4FE74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2570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8F15C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CC1F5" w:rsidR="00B87ED3" w:rsidRPr="00944D28" w:rsidRDefault="002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9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8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F65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2024-07-03T07:01:00.0000000Z</dcterms:modified>
</coreProperties>
</file>