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B8AB" w:rsidR="0061148E" w:rsidRPr="00944D28" w:rsidRDefault="00CC2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323D" w:rsidR="0061148E" w:rsidRPr="004A7085" w:rsidRDefault="00CC2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A4FF0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8DA8D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9CD9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C275D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D4035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84D59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1AB4" w:rsidR="00B87ED3" w:rsidRPr="00944D28" w:rsidRDefault="00CC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0B5C1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9F7F8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B8677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B7485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CB394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17729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4BE2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6238" w:rsidR="00B87ED3" w:rsidRPr="00944D28" w:rsidRDefault="00CC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5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0F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46F7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E90E2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AADF4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0D9B5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9D86D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25CA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F6B6D" w:rsidR="00B87ED3" w:rsidRPr="00944D28" w:rsidRDefault="00CC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835BE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6700D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19514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875D0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2D84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D67B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0B28F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F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63BDF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A3AF1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AB84E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A25C1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44E3C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4DE14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719C6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2EDA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F2473" w:rsidR="00B87ED3" w:rsidRPr="00944D28" w:rsidRDefault="00CC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F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CB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7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4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8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251"/>
    <w:rsid w:val="00B2227E"/>
    <w:rsid w:val="00B318D0"/>
    <w:rsid w:val="00B87ED3"/>
    <w:rsid w:val="00BD2EA8"/>
    <w:rsid w:val="00BE62E4"/>
    <w:rsid w:val="00C011B4"/>
    <w:rsid w:val="00C65D02"/>
    <w:rsid w:val="00CC224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2024-07-03T04:18:00.0000000Z</dcterms:modified>
</coreProperties>
</file>