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EFBB1" w:rsidR="0061148E" w:rsidRPr="00944D28" w:rsidRDefault="00CC6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3C5F" w:rsidR="0061148E" w:rsidRPr="004A7085" w:rsidRDefault="00CC6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160C1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17794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9C2AD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327FB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BCBF6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3E120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9F026" w:rsidR="00B87ED3" w:rsidRPr="00944D28" w:rsidRDefault="00C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108E6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A830C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97450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4B22A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91DAB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00631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D0C72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6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6B5F1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5866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843C9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761D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D21C7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93D17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0AAC1" w:rsidR="00B87ED3" w:rsidRPr="00944D28" w:rsidRDefault="00C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3E98" w:rsidR="00B87ED3" w:rsidRPr="00944D28" w:rsidRDefault="00CC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9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FE874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0BBE8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697F0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1A9ED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780F9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D4609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1E797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2E1A0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26983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7DE7E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009B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35FFF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6517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D128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5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4A9B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704B" w:rsidR="00B87ED3" w:rsidRPr="00944D28" w:rsidRDefault="00C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60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B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1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C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C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DB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