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98B1" w:rsidR="0061148E" w:rsidRPr="00944D28" w:rsidRDefault="00CD4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0A0D" w:rsidR="0061148E" w:rsidRPr="004A7085" w:rsidRDefault="00CD4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EAA39" w:rsidR="00B87ED3" w:rsidRPr="00944D28" w:rsidRDefault="00CD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8268B" w:rsidR="00B87ED3" w:rsidRPr="00944D28" w:rsidRDefault="00CD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E4DD9" w:rsidR="00B87ED3" w:rsidRPr="00944D28" w:rsidRDefault="00CD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C8501" w:rsidR="00B87ED3" w:rsidRPr="00944D28" w:rsidRDefault="00CD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F15FB" w:rsidR="00B87ED3" w:rsidRPr="00944D28" w:rsidRDefault="00CD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05E27" w:rsidR="00B87ED3" w:rsidRPr="00944D28" w:rsidRDefault="00CD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33B20" w:rsidR="00B87ED3" w:rsidRPr="00944D28" w:rsidRDefault="00CD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72D6E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29EEF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53A90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187FA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D0815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4B763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4F7B0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EAD6A" w:rsidR="00B87ED3" w:rsidRPr="00944D28" w:rsidRDefault="00CD4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8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A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B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C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EE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68C3D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06AA9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AE9F9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01EB6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9EDF5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18016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E1833" w:rsidR="00B87ED3" w:rsidRPr="00944D28" w:rsidRDefault="00CD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8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E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6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A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B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3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D6400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49F58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3F5EF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79D3E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E7423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A902F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43EB0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2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E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A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5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CCABB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E2C59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FE26B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FB7A1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16429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CEF13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B7F5C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D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4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C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C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71D12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1766A" w:rsidR="00B87ED3" w:rsidRPr="00944D28" w:rsidRDefault="00CD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8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B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81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8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E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8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6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F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F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5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2024-06-30T07:17:00.0000000Z</dcterms:modified>
</coreProperties>
</file>