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A42C" w:rsidR="0061148E" w:rsidRPr="00944D28" w:rsidRDefault="00864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0D4B" w:rsidR="0061148E" w:rsidRPr="004A7085" w:rsidRDefault="00864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F0840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CE3B0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A281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272DB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E98D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60171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2C7C4" w:rsidR="00B87ED3" w:rsidRPr="00944D28" w:rsidRDefault="0086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5FE8F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EA42F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87E81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5C9E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D7C1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9652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8B7F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7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98F5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83FB3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6A14C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182F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A59D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CAFDF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EE6AD" w:rsidR="00B87ED3" w:rsidRPr="00944D28" w:rsidRDefault="008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C93A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64308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B0BF5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DEF94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2B42F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109E4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C88A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D148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41B2E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293F2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A3410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A4A77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9462C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F0C3E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8CEA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4D42" w:rsidR="00B87ED3" w:rsidRPr="00944D28" w:rsidRDefault="008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E7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2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8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2024-06-28T15:55:00.0000000Z</dcterms:modified>
</coreProperties>
</file>