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1BEB4" w:rsidR="0061148E" w:rsidRPr="00177744" w:rsidRDefault="00BB4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D21D" w:rsidR="0061148E" w:rsidRPr="00177744" w:rsidRDefault="00BB4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1FA51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6185A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B3344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5C41C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AA0C1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C9855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1F0E3" w:rsidR="00983D57" w:rsidRPr="00177744" w:rsidRDefault="00BB4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B3EAF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D5B86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F2884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11842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416B41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D6650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A8B9FD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09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D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52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C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BC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7A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4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89A58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BED1E0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D345B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340E6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04066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65B0A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698B0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6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65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E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AD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A3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F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EC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370739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6733A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E5FC6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969D7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95C37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078A9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BA851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D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F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D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E0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53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1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5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9DEE9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885BB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CA9DAC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6552B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3FC6A9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DAC58C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B4543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9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F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B57F8" w:rsidR="00B87ED3" w:rsidRPr="00177744" w:rsidRDefault="00BB4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E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4F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D9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C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67E2B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7DE51" w:rsidR="00B87ED3" w:rsidRPr="00177744" w:rsidRDefault="00BB4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E2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C5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0A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96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9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2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8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1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3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E0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9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F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C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465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2024-07-03T09:11:00.0000000Z</dcterms:modified>
</coreProperties>
</file>