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4C19" w:rsidR="0061148E" w:rsidRPr="00177744" w:rsidRDefault="00523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0856" w:rsidR="0061148E" w:rsidRPr="00177744" w:rsidRDefault="00523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9F45E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AD4E0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DFD09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07650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4FE02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6799A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459A0" w:rsidR="00983D57" w:rsidRPr="00177744" w:rsidRDefault="00523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6FD1B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08518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8CBE1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B4BC8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8010A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B77F0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47AD7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8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E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2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6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C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5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9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62A29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A3ACE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21ADE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54CA6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7B2FF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8BC35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88BF7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C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E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D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A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9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E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F6AB8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B743A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53298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B5494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D3130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F1DC5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55A4F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D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6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2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8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4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5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6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391F4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F160F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5EC75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0697E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B0AF3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405A6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FFAB7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2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D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C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F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9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2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6035F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80EB0" w:rsidR="00B87ED3" w:rsidRPr="00177744" w:rsidRDefault="00523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B9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9D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BF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1B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4C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B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8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F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A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B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2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8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234D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2024-07-01T20:52:00.0000000Z</dcterms:modified>
</coreProperties>
</file>