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86A5" w:rsidR="0061148E" w:rsidRPr="00177744" w:rsidRDefault="00210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D0A0" w:rsidR="0061148E" w:rsidRPr="00177744" w:rsidRDefault="00210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4ABEA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62B8B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71BB2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A067F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730D1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25A93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E3EBF" w:rsidR="00983D57" w:rsidRPr="00177744" w:rsidRDefault="00210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92255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F7B7B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8ECBC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3C496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BC3BB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2C6E7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F9C05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6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0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E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9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0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5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1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9BFF4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BF76A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7C84D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57DF3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6B018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C4105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CAC1D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5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F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C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D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E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7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3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ECC3A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E225C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F259B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84DAF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18987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99D87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87CCB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D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8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2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8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5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D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8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BB208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618BD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7422F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CFFA0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E10E5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FDE57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29D15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9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F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2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7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B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1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0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6591D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6B85E" w:rsidR="00B87ED3" w:rsidRPr="00177744" w:rsidRDefault="00210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02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69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D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D1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B3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5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B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0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C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F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C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C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33A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