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8585B" w:rsidR="0061148E" w:rsidRPr="00177744" w:rsidRDefault="004B3B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CBD75" w:rsidR="0061148E" w:rsidRPr="00177744" w:rsidRDefault="004B3B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FB7D4" w:rsidR="00983D57" w:rsidRPr="00177744" w:rsidRDefault="004B3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D838B" w:rsidR="00983D57" w:rsidRPr="00177744" w:rsidRDefault="004B3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4117F" w:rsidR="00983D57" w:rsidRPr="00177744" w:rsidRDefault="004B3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511D2" w:rsidR="00983D57" w:rsidRPr="00177744" w:rsidRDefault="004B3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58A5C" w:rsidR="00983D57" w:rsidRPr="00177744" w:rsidRDefault="004B3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0C706" w:rsidR="00983D57" w:rsidRPr="00177744" w:rsidRDefault="004B3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977C9" w:rsidR="00983D57" w:rsidRPr="00177744" w:rsidRDefault="004B3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D7CE9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E34E7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F94A1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9980E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080FE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4E4FE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CCC2D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D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0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5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B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1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1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1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95143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DCA7B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27FEF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26D93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61DD9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BBAB3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21541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930C6" w:rsidR="00B87ED3" w:rsidRPr="00177744" w:rsidRDefault="004B3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D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2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2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3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6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6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C761E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85E2B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C98EE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61B12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D84F2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E20E2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A8177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C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1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3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9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1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0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5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52CD9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11004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E532F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2438C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B70B6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C629A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C0C94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6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0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A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6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F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F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B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3CFF0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9F915" w:rsidR="00B87ED3" w:rsidRPr="00177744" w:rsidRDefault="004B3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BB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C7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0D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98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31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D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55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D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3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3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7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2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BB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45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