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AD49" w:rsidR="0061148E" w:rsidRPr="00177744" w:rsidRDefault="00097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7DBF" w:rsidR="0061148E" w:rsidRPr="00177744" w:rsidRDefault="00097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2D007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E4FA3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3EFC1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01090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E11AB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E7328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11BBC" w:rsidR="00983D57" w:rsidRPr="00177744" w:rsidRDefault="000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347BC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53D93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87A9A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45AC6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B7F74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5B16A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8B01D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3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8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4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B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5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3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9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5E215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5962F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9DE00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1B5BC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13F9C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21BC8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7FC15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F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F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6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5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1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0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E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17685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AD764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4E393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4C7D4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02940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C9C81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40A08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C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5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B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2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B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C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1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7FC3C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F6479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CE75A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10DF7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D6807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8476C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3D5C5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4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E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4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1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C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8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C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9B47D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E20D3" w:rsidR="00B87ED3" w:rsidRPr="00177744" w:rsidRDefault="000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2E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4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8B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4E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5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D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E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3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A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E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6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A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62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2024-07-01T01:15:00.0000000Z</dcterms:modified>
</coreProperties>
</file>