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04B8" w:rsidR="0061148E" w:rsidRPr="00177744" w:rsidRDefault="000A7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B316" w:rsidR="0061148E" w:rsidRPr="00177744" w:rsidRDefault="000A7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61755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A963E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B7A59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A4354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17927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F1E5A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A4DCA" w:rsidR="00983D57" w:rsidRPr="00177744" w:rsidRDefault="000A7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77AEB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FA091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AF8F6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8DFA2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0E07D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6421F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E0E73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3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F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D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8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1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3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D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1AFA7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AA795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FB8AA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257E0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8FD76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2E5F5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F6F58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C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B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AB64F" w:rsidR="00B87ED3" w:rsidRPr="00177744" w:rsidRDefault="000A7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1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0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C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F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9A29A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C7912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E0164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FA945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DD751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3B5CA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D5AED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5F109" w:rsidR="00B87ED3" w:rsidRPr="00177744" w:rsidRDefault="000A7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D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9E532" w:rsidR="00B87ED3" w:rsidRPr="00177744" w:rsidRDefault="000A7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D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A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1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6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80ABB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61E4C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75735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A65C3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7F92F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EC010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1FF0C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0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5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9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E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F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B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2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9FBCB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6BEA5" w:rsidR="00B87ED3" w:rsidRPr="00177744" w:rsidRDefault="000A7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38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65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F0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6A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D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D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C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4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E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5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0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C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