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6526" w:rsidR="0061148E" w:rsidRPr="00177744" w:rsidRDefault="00526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217E" w:rsidR="0061148E" w:rsidRPr="00177744" w:rsidRDefault="00526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441E3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6B4A0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5CE86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67CB9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14A7B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21062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ACB4E" w:rsidR="00983D57" w:rsidRPr="00177744" w:rsidRDefault="0052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22019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3150A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3B3B6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63327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E8F9FE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4AA9D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8BE98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6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A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2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5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B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2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4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73BAD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D6C3E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13ACB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D2E08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8A2D5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011B8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A1E9C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9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E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9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B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B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4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5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B6B51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407F4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1BA0A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591CF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B3B46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FE7E2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072B9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1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1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A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7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D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F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D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5C964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5BE08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00214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CDA5C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B9745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849F7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55C0C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C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8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C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1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7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A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8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2F398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42176" w:rsidR="00B87ED3" w:rsidRPr="00177744" w:rsidRDefault="0052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17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E7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08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C9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D1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7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4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E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8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2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7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C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25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2024-06-30T15:40:00.0000000Z</dcterms:modified>
</coreProperties>
</file>