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4451" w:rsidR="0061148E" w:rsidRPr="00177744" w:rsidRDefault="00F170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DE83" w:rsidR="0061148E" w:rsidRPr="00177744" w:rsidRDefault="00F170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AC272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CE5F2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EC415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60FDF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7A3D6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D9DEB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465A2" w:rsidR="00983D57" w:rsidRPr="00177744" w:rsidRDefault="00F1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96260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D4377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09901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46616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9FEF9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031C6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2C9A7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F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2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A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D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7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2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E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9619D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3F326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96B54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B06CF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1FD42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62D79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33F6A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2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3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7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1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D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B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4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B5D94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F4A8F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DF2E7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4529D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215B6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BFC1F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50EA1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1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C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C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2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7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4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F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E9B16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9E1B6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D0052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DC08E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870B0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9CD67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AF7E8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0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4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2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0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7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9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5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DD455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369E8" w:rsidR="00B87ED3" w:rsidRPr="00177744" w:rsidRDefault="00F1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18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C2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54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46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75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7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2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2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7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0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A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2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0B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2024-06-28T16:52:00.0000000Z</dcterms:modified>
</coreProperties>
</file>