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1AF4" w:rsidR="0061148E" w:rsidRPr="00177744" w:rsidRDefault="009A78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0A75" w:rsidR="0061148E" w:rsidRPr="00177744" w:rsidRDefault="009A78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CE9EB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B817D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5FF68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A70EB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8DCBD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74C49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F5454" w:rsidR="004A6494" w:rsidRPr="00177744" w:rsidRDefault="009A78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6D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50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A3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F8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E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7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697F1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5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1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7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0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9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2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F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C3DB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AE73A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9D4C9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2E80A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31825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6E7F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B40DA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9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5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4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C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2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E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3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A9256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BBF1D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58105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F0DF5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4C65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2B6E2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FC1F1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C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F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3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7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A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E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0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DAB7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3D6A2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7A6CD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B90BA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BF7F5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7CDF8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792D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8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D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6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C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4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5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A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E1D9A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2BB6E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D2AD9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8D2EF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56237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5A246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66AA2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2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D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1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1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5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E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5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86B542" w:rsidR="00B87ED3" w:rsidRPr="00177744" w:rsidRDefault="009A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611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B00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0F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545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1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E56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E4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FA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4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98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C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5D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15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83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