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E65A" w:rsidR="0061148E" w:rsidRPr="00177744" w:rsidRDefault="00DE0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618B" w:rsidR="0061148E" w:rsidRPr="00177744" w:rsidRDefault="00DE0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28CD9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E6D32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D0A8E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8E5BC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5E1E4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62400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F3AC2" w:rsidR="004A6494" w:rsidRPr="00177744" w:rsidRDefault="00DE0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81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FA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2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D0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0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D2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60A1B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C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1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2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A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C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2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E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219D8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D59F8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EF1DB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47D62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42CF4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70128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11AE5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6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1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1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B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D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4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1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6A438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D9E1D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B3124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EBB23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3D716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11493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2E0D9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6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7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9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E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F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F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8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B7A5E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CA6A9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6D794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29861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C9AAC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B9C54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AB4C5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2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2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9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C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6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9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5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29FC2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D59F8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DFDCA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78D74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8D21C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41930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1EA4D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7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1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D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A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1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7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6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244562" w:rsidR="00B87ED3" w:rsidRPr="00177744" w:rsidRDefault="00DE0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BF3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3FE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303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CBA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236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242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86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A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F5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BC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D7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72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ED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77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A0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