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3609" w:rsidR="0061148E" w:rsidRPr="00177744" w:rsidRDefault="00BA2B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12A9E" w:rsidR="0061148E" w:rsidRPr="00177744" w:rsidRDefault="00BA2B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8E9A8" w:rsidR="004A6494" w:rsidRPr="00177744" w:rsidRDefault="00BA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3D1E95" w:rsidR="004A6494" w:rsidRPr="00177744" w:rsidRDefault="00BA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E4CBA" w:rsidR="004A6494" w:rsidRPr="00177744" w:rsidRDefault="00BA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9D5822" w:rsidR="004A6494" w:rsidRPr="00177744" w:rsidRDefault="00BA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B7C3A" w:rsidR="004A6494" w:rsidRPr="00177744" w:rsidRDefault="00BA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9AFA1D" w:rsidR="004A6494" w:rsidRPr="00177744" w:rsidRDefault="00BA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B1884" w:rsidR="004A6494" w:rsidRPr="00177744" w:rsidRDefault="00BA2B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CD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88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7D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83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50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17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C5245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0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3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2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3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E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7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C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0D634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D0980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0B216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89B97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BE400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50A7D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51937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6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2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C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5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6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0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81107" w:rsidR="00B87ED3" w:rsidRPr="00177744" w:rsidRDefault="00BA2B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CD82F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B1551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816534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9C68E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833CD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D9648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BE402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E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D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4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3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8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B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D7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9EF71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BF331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7F225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229F0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0391F9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5CF8A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CB29F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3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D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1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F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3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F4949" w:rsidR="00B87ED3" w:rsidRPr="00177744" w:rsidRDefault="00BA2B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D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E6E48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CF158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48D8A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E9D54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226F3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A5D4F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BDB01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9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3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6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6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D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8A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D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12E576" w:rsidR="00B87ED3" w:rsidRPr="00177744" w:rsidRDefault="00BA2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0CE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AA5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A30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75D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6C0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997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F9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08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47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9E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22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52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16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28A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2B88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2024-07-02T04:01:00.0000000Z</dcterms:modified>
</coreProperties>
</file>