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DD34E" w:rsidR="0061148E" w:rsidRPr="00177744" w:rsidRDefault="004F3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FEE47" w:rsidR="0061148E" w:rsidRPr="00177744" w:rsidRDefault="004F3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9FCAF" w:rsidR="004A6494" w:rsidRPr="00177744" w:rsidRDefault="004F3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6AC3E" w:rsidR="004A6494" w:rsidRPr="00177744" w:rsidRDefault="004F3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04851" w:rsidR="004A6494" w:rsidRPr="00177744" w:rsidRDefault="004F3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DA306" w:rsidR="004A6494" w:rsidRPr="00177744" w:rsidRDefault="004F3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70D44" w:rsidR="004A6494" w:rsidRPr="00177744" w:rsidRDefault="004F3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2157C" w:rsidR="004A6494" w:rsidRPr="00177744" w:rsidRDefault="004F3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FBF32" w:rsidR="004A6494" w:rsidRPr="00177744" w:rsidRDefault="004F34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4F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14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71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5F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47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79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0F836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A9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B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4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6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F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5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E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C9053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67A36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D6250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6BC06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43290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0315C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331BC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9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B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1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7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4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2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7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8BD55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8B6EF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D850B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12949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FE130A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74A56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03FE6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4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E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5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9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D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B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0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FEF68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08222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24852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5522D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BE3C5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E5D9B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F4DD06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0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D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3D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E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D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9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0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B323D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04C00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0CC92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905EC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1EC42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02314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58090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3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0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4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4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1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E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1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D9ECF3" w:rsidR="00B87ED3" w:rsidRPr="00177744" w:rsidRDefault="004F3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57C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CDB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A87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9F7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70D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C2B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63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0A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09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CB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2A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C3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E6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34B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638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