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52DB" w:rsidR="0061148E" w:rsidRPr="00C834E2" w:rsidRDefault="00993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E854" w:rsidR="0061148E" w:rsidRPr="00C834E2" w:rsidRDefault="00993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4B06B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3163A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C254C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50C72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F2B92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61022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8B916" w:rsidR="00B87ED3" w:rsidRPr="00944D28" w:rsidRDefault="00993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740C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ADD1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2093F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9772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EF662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6D632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65FDD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0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E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89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0A7CC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6E31C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B3F6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5A6A4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015CE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2824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3D0D" w:rsidR="00B87ED3" w:rsidRPr="00944D28" w:rsidRDefault="00993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25E2" w:rsidR="00B87ED3" w:rsidRPr="00944D28" w:rsidRDefault="00993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3D780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1F39E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BBA8B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A2CBF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8FAF3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F231C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AB19A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9B88" w:rsidR="00B87ED3" w:rsidRPr="00944D28" w:rsidRDefault="00993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3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D691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05D8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3A81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D69C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073D8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4BA4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9F8AD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D0141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07F02" w:rsidR="00B87ED3" w:rsidRPr="00944D28" w:rsidRDefault="00993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C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1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B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E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5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F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