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0AAF6" w:rsidR="0061148E" w:rsidRPr="00C834E2" w:rsidRDefault="00ED4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51F89" w:rsidR="0061148E" w:rsidRPr="00C834E2" w:rsidRDefault="00ED4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E61F0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4441B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C852A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14EC1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60E36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F0869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7F3D2" w:rsidR="00B87ED3" w:rsidRPr="00944D28" w:rsidRDefault="00ED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9C70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ADB30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E1D22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32FDF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9AAB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4A904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21C16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7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0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4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10AA7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160A4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F9045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5A6F0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8C2AD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C20D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7F719" w:rsidR="00B87ED3" w:rsidRPr="00944D28" w:rsidRDefault="00ED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107A6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F708A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6A272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32303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4D562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82E48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5AC88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B6B46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53CE6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BE984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DFD04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78118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469D1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53B13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CD92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EB70E" w:rsidR="00B87ED3" w:rsidRPr="00944D28" w:rsidRDefault="00ED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C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A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0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2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E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A33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