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C4E9" w:rsidR="0061148E" w:rsidRPr="00C834E2" w:rsidRDefault="00D17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D39A" w:rsidR="0061148E" w:rsidRPr="00C834E2" w:rsidRDefault="00D17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CE046" w:rsidR="00B87ED3" w:rsidRPr="00944D28" w:rsidRDefault="00D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C4FC4" w:rsidR="00B87ED3" w:rsidRPr="00944D28" w:rsidRDefault="00D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89518" w:rsidR="00B87ED3" w:rsidRPr="00944D28" w:rsidRDefault="00D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FFD97" w:rsidR="00B87ED3" w:rsidRPr="00944D28" w:rsidRDefault="00D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FAF38" w:rsidR="00B87ED3" w:rsidRPr="00944D28" w:rsidRDefault="00D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A8127" w:rsidR="00B87ED3" w:rsidRPr="00944D28" w:rsidRDefault="00D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B54D0" w:rsidR="00B87ED3" w:rsidRPr="00944D28" w:rsidRDefault="00D1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B67F6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EB5B4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BD278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0EBB2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FEAD1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CDC11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B7E85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0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E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0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18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EE7D0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A4759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A5A8F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9851A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4A62A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E1AB1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8A506" w:rsidR="00B87ED3" w:rsidRPr="00944D28" w:rsidRDefault="00D1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7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2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F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31EF9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6EC6F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47E06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FA9C8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B8F23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2CA4A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48093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8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3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1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F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B0540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1959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22E7E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12B65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B7BD0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C4644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8045D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5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6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E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A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9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0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AA353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5E862" w:rsidR="00B87ED3" w:rsidRPr="00944D28" w:rsidRDefault="00D1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A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C3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7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9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2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8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6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3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2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95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