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FEDC" w:rsidR="0061148E" w:rsidRPr="00C834E2" w:rsidRDefault="00943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1EDC2" w:rsidR="0061148E" w:rsidRPr="00C834E2" w:rsidRDefault="00943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3A9F6" w:rsidR="00B87ED3" w:rsidRPr="00944D28" w:rsidRDefault="0094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0C5BF" w:rsidR="00B87ED3" w:rsidRPr="00944D28" w:rsidRDefault="0094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4A763" w:rsidR="00B87ED3" w:rsidRPr="00944D28" w:rsidRDefault="0094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EDCC4" w:rsidR="00B87ED3" w:rsidRPr="00944D28" w:rsidRDefault="0094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45876" w:rsidR="00B87ED3" w:rsidRPr="00944D28" w:rsidRDefault="0094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A3FB5" w:rsidR="00B87ED3" w:rsidRPr="00944D28" w:rsidRDefault="0094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D12EA" w:rsidR="00B87ED3" w:rsidRPr="00944D28" w:rsidRDefault="0094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11E28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AC232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7F86E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011F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E7CB7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0976A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E3067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8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9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B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CAEEC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2F60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880F7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F1D94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163EA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BC75B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73BF2" w:rsidR="00B87ED3" w:rsidRPr="00944D28" w:rsidRDefault="0094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2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833DB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AF3F5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93551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D566B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FDFBD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EC01C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620BF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C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D4D34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B6957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996D0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F33D7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C084B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6F736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FAD02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E5EA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4892B" w:rsidR="00B87ED3" w:rsidRPr="00944D28" w:rsidRDefault="0094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A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1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4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52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7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F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0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D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D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2024-06-30T06:04:00.0000000Z</dcterms:modified>
</coreProperties>
</file>