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5BF1" w:rsidR="0061148E" w:rsidRPr="00C834E2" w:rsidRDefault="002F48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BD7C" w:rsidR="0061148E" w:rsidRPr="00C834E2" w:rsidRDefault="002F48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27132" w:rsidR="00B87ED3" w:rsidRPr="00944D28" w:rsidRDefault="002F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42EAA" w:rsidR="00B87ED3" w:rsidRPr="00944D28" w:rsidRDefault="002F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CD1C4" w:rsidR="00B87ED3" w:rsidRPr="00944D28" w:rsidRDefault="002F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BF8F1" w:rsidR="00B87ED3" w:rsidRPr="00944D28" w:rsidRDefault="002F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4E39A" w:rsidR="00B87ED3" w:rsidRPr="00944D28" w:rsidRDefault="002F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C5021" w:rsidR="00B87ED3" w:rsidRPr="00944D28" w:rsidRDefault="002F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BEBA2" w:rsidR="00B87ED3" w:rsidRPr="00944D28" w:rsidRDefault="002F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78C9E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B7D71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AAEC9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BD782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CEDAC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829D2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B6A8D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A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8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6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E6821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D9DC8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E7CEA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AAB8D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939ED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FD6C1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0AFA6" w:rsidR="00B87ED3" w:rsidRPr="00944D28" w:rsidRDefault="002F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3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F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8F7FD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03CCB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9FC9D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871BD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4FF4B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5AE39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2B40D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0793A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A2510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45A18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AFA91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69176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5032B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9451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7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1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B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83032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D7679" w:rsidR="00B87ED3" w:rsidRPr="00944D28" w:rsidRDefault="002F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4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B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8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99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0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D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2F485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2024-06-30T04:40:00.0000000Z</dcterms:modified>
</coreProperties>
</file>