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FCD1" w:rsidR="0061148E" w:rsidRPr="00C834E2" w:rsidRDefault="002E0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67F4" w:rsidR="0061148E" w:rsidRPr="00C834E2" w:rsidRDefault="002E0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E960A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8D053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9D1F5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7878D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B0C79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D0B24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CDD0A" w:rsidR="00B87ED3" w:rsidRPr="00944D28" w:rsidRDefault="002E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0A485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21A4C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D8A41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F0974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23268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6FFE9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D2759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B3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88F6A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E36CE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B6CA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FFE20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2D1A5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E2405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74386" w:rsidR="00B87ED3" w:rsidRPr="00944D28" w:rsidRDefault="002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C8D5" w:rsidR="00B87ED3" w:rsidRPr="00944D28" w:rsidRDefault="002E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A8434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A912E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46F42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B1299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D9AA8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F4DD2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F38F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D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5E3D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879B7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FC182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46A53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55BA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DAB61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26DA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A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6EFE5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48070" w:rsidR="00B87ED3" w:rsidRPr="00944D28" w:rsidRDefault="002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5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F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9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7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F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F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0AD8"/>
    <w:rsid w:val="003441B6"/>
    <w:rsid w:val="004324DA"/>
    <w:rsid w:val="004A7085"/>
    <w:rsid w:val="004D505A"/>
    <w:rsid w:val="004F73F6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2024-06-29T05:24:00.0000000Z</dcterms:modified>
</coreProperties>
</file>