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8F6F" w:rsidR="0061148E" w:rsidRPr="00C834E2" w:rsidRDefault="00E61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6B3F" w:rsidR="0061148E" w:rsidRPr="00C834E2" w:rsidRDefault="00E61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D52D9" w:rsidR="00B87ED3" w:rsidRPr="00944D28" w:rsidRDefault="00E6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9A0AC" w:rsidR="00B87ED3" w:rsidRPr="00944D28" w:rsidRDefault="00E6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72639" w:rsidR="00B87ED3" w:rsidRPr="00944D28" w:rsidRDefault="00E6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54A82" w:rsidR="00B87ED3" w:rsidRPr="00944D28" w:rsidRDefault="00E6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2BB32" w:rsidR="00B87ED3" w:rsidRPr="00944D28" w:rsidRDefault="00E6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1DEEA" w:rsidR="00B87ED3" w:rsidRPr="00944D28" w:rsidRDefault="00E6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958BE" w:rsidR="00B87ED3" w:rsidRPr="00944D28" w:rsidRDefault="00E6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99017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46368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043FC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DF0D4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91907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569C8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6C461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6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1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7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89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20B84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919E4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B4211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E2A08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E23D4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67FAF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8D16D" w:rsidR="00B87ED3" w:rsidRPr="00944D28" w:rsidRDefault="00E6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0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2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F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D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7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27E30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9CE73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485F0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7C530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C546E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CF82B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48731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F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3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4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9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DBFF4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789DB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737F6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EED5A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222D5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47259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61461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9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0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A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3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264D0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526DE" w:rsidR="00B87ED3" w:rsidRPr="00944D28" w:rsidRDefault="00E6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5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6B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3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D8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87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2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F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2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BE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