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6A7E" w:rsidR="0061148E" w:rsidRPr="00C834E2" w:rsidRDefault="007B7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EA6A" w:rsidR="0061148E" w:rsidRPr="00C834E2" w:rsidRDefault="007B7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B9991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7906C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7C577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30590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3CC02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F6E80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BF386" w:rsidR="00B87ED3" w:rsidRPr="00944D28" w:rsidRDefault="007B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2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C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D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9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E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C246E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7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5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7E79A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C7B71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889C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3C30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7D6AE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C678A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28BB" w:rsidR="00B87ED3" w:rsidRPr="00944D28" w:rsidRDefault="007B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97E9A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94BF0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29696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6B96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7937F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B44E8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ABDFF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EAF69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50A50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45A2B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43818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3700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D946C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C22FA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D2B6A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0BACA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8A2B4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2EA12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D3D5C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B7E13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9030C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DD251" w:rsidR="00B87ED3" w:rsidRPr="00944D28" w:rsidRDefault="007B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1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0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B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7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2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8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E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B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D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5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2024-07-01T21:11:00.0000000Z</dcterms:modified>
</coreProperties>
</file>