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63EE2" w:rsidR="0061148E" w:rsidRPr="00C834E2" w:rsidRDefault="00445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14B5" w:rsidR="0061148E" w:rsidRPr="00C834E2" w:rsidRDefault="00445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9AC57" w:rsidR="00B87ED3" w:rsidRPr="00944D28" w:rsidRDefault="0044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677BE" w:rsidR="00B87ED3" w:rsidRPr="00944D28" w:rsidRDefault="0044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CC99B" w:rsidR="00B87ED3" w:rsidRPr="00944D28" w:rsidRDefault="0044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A17E7" w:rsidR="00B87ED3" w:rsidRPr="00944D28" w:rsidRDefault="0044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04811" w:rsidR="00B87ED3" w:rsidRPr="00944D28" w:rsidRDefault="0044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0A2EC" w:rsidR="00B87ED3" w:rsidRPr="00944D28" w:rsidRDefault="0044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ED335" w:rsidR="00B87ED3" w:rsidRPr="00944D28" w:rsidRDefault="0044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6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6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F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40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4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7DE5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78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5B17F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40199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8A774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24096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A9856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BB900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0949" w:rsidR="00B87ED3" w:rsidRPr="00944D28" w:rsidRDefault="0044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D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5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5960C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5C891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7828E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0305A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716D2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99BA1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5D005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B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9C1BD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D04A0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B76E9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085D0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89199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4AF46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9B4FC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2A824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AB929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84444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529E1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F2C51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AF877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954F7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9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F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A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D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F224A" w:rsidR="00B87ED3" w:rsidRPr="00944D28" w:rsidRDefault="0044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E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C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6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9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B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5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6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B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C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E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A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55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8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