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8DD98" w:rsidR="00C34772" w:rsidRPr="0026421F" w:rsidRDefault="00C07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9007B4" w:rsidR="00C34772" w:rsidRPr="00D339A1" w:rsidRDefault="00C07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C2651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B94B8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0FF36F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E5119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9AB82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2BC17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85F52" w:rsidR="002A7340" w:rsidRPr="00CD56BA" w:rsidRDefault="00C0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C544E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06BF9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845B3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62B81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742A7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21B85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A650B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A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AA5BD" w:rsidR="001835FB" w:rsidRPr="000307EE" w:rsidRDefault="00C07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6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FF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4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6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33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AB6AD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722B3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7F0E1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CD961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5DD49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9D98A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6B676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F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A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0D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C2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2E193" w:rsidR="001835FB" w:rsidRPr="000307EE" w:rsidRDefault="00C07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B3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2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BF674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E8B40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8135A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EFC96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E6E45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762E0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98E03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A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0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B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C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9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9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9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0AC3F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63059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605A3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93E7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CEE61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3B277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6F931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C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9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3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9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1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2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2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122A1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1C80D" w:rsidR="009A6C64" w:rsidRPr="00730585" w:rsidRDefault="00C0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F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45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7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F3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13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A4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47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A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C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C0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6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6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D6E" w:rsidRPr="00B537C7" w:rsidRDefault="00C07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42E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D6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