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F26D2" w:rsidR="00C34772" w:rsidRPr="0026421F" w:rsidRDefault="00256F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EEFF3" w:rsidR="00C34772" w:rsidRPr="00D339A1" w:rsidRDefault="00256F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23EB6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0C12D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8B5A1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C5C3F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337F7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F81BB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7C25C" w:rsidR="002A7340" w:rsidRPr="00CD56BA" w:rsidRDefault="00256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EC313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0D1A0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5F77A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AEB70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C598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6CE35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17662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E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6C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3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70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0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1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7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05110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D1E7C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C5F6D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E80BF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98A0A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B5D05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803C1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2C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7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5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DD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1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C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4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82442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EC0E7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5D2D6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DA06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E8187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DF8F1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072E7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3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B3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63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B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B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3D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4F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70824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8ED06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FEAF4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75BEE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4263D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13963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2CB4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0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9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57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E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B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35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9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1F860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31B8C" w:rsidR="009A6C64" w:rsidRPr="00730585" w:rsidRDefault="00256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54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29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2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D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C9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2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4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9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57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A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8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68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6FF7" w:rsidRPr="00B537C7" w:rsidRDefault="00256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21A5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FF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