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567E9D" w:rsidR="00C34772" w:rsidRPr="0026421F" w:rsidRDefault="00322A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29186" w:rsidR="00C34772" w:rsidRPr="00D339A1" w:rsidRDefault="00322A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ECDC1" w:rsidR="002A7340" w:rsidRPr="00CD56BA" w:rsidRDefault="0032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7912E" w:rsidR="002A7340" w:rsidRPr="00CD56BA" w:rsidRDefault="0032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E164A" w:rsidR="002A7340" w:rsidRPr="00CD56BA" w:rsidRDefault="0032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6D689" w:rsidR="002A7340" w:rsidRPr="00CD56BA" w:rsidRDefault="0032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7999D" w:rsidR="002A7340" w:rsidRPr="00CD56BA" w:rsidRDefault="0032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262F5" w:rsidR="002A7340" w:rsidRPr="00CD56BA" w:rsidRDefault="0032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62883" w:rsidR="002A7340" w:rsidRPr="00CD56BA" w:rsidRDefault="00322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A585E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C6B65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92529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6A325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4A604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9DD07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0171B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CB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0F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3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D7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1C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1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3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98E00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566EA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1E55B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8FCE2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D2F4F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3E3EE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6355C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94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A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8B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A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C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B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9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56794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70A16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D9B95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10BCD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458BD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904B4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DF7BE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39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A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6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E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D1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64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62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5EC18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9DB8B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AF94B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6E0A0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1A22F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1BA6D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F45C9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F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8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A7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43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7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9C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4F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6B209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EF7FE" w:rsidR="009A6C64" w:rsidRPr="00730585" w:rsidRDefault="00322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35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47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DD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4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38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8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C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8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98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E8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2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8F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2A1D" w:rsidRPr="00B537C7" w:rsidRDefault="00322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0B5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2A1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