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481DCF" w:rsidR="00C34772" w:rsidRPr="0026421F" w:rsidRDefault="00460A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2BB48" w:rsidR="00C34772" w:rsidRPr="00D339A1" w:rsidRDefault="00460A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FDB4E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8024D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375BD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2DA5B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17B17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B5C94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E24F1" w:rsidR="002A7340" w:rsidRPr="00CD56BA" w:rsidRDefault="00460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ADA45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E8B0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C71C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5D23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3982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C3EA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FDE4B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4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85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51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E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1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B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F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66548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5B3BB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6B594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9BEB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B75AC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57734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9485D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83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C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0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5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D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A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6DC65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5DEFA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F2428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5B76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55625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94926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6E632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1D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7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A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8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6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7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9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B6D83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0007D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6A74F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97131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C2969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344D2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71814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50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F6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D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8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D7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3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38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FE8ED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FBFDE" w:rsidR="009A6C64" w:rsidRPr="00730585" w:rsidRDefault="00460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F0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05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03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49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5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7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0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3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C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87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B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E8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0A50" w:rsidRPr="00B537C7" w:rsidRDefault="00460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BA0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A5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