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2A1F4" w:rsidR="00C34772" w:rsidRPr="0026421F" w:rsidRDefault="00FF24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EBDF73" w:rsidR="00C34772" w:rsidRPr="00D339A1" w:rsidRDefault="00FF24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CE6E05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914E1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AED278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4DD77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702CE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82299D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B8170" w:rsidR="002A7340" w:rsidRPr="00CD56BA" w:rsidRDefault="00FF2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B3D00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C2913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1EDBF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D84AB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18B66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3B191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DAFC4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00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0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A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78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D9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FE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C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F4499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D57D9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D80EA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2A1AE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28E37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A3866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A4ED0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7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0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7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15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6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28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E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2E650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54113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F2136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6F457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2CD22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54EC9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5AC11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A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E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78FCE" w:rsidR="001835FB" w:rsidRPr="000307EE" w:rsidRDefault="00FF24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8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4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C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6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2F3C8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64C72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7622B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8B2BB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0392F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8F469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0CAC0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F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F9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D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D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E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5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F2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C616F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0FDC9" w:rsidR="009A6C64" w:rsidRPr="00730585" w:rsidRDefault="00FF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DA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4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4A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43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A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2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4C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0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66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1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45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24A2" w:rsidRPr="00B537C7" w:rsidRDefault="00FF2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46FA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