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2E425" w:rsidR="00C34772" w:rsidRPr="0026421F" w:rsidRDefault="00BB74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C9045" w:rsidR="00C34772" w:rsidRPr="00D339A1" w:rsidRDefault="00BB74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41F35" w:rsidR="002A7340" w:rsidRPr="00CD56BA" w:rsidRDefault="00BB7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80F73" w:rsidR="002A7340" w:rsidRPr="00CD56BA" w:rsidRDefault="00BB7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8B4CA1" w:rsidR="002A7340" w:rsidRPr="00CD56BA" w:rsidRDefault="00BB7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FBDEA" w:rsidR="002A7340" w:rsidRPr="00CD56BA" w:rsidRDefault="00BB7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8F466" w:rsidR="002A7340" w:rsidRPr="00CD56BA" w:rsidRDefault="00BB7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232F3" w:rsidR="002A7340" w:rsidRPr="00CD56BA" w:rsidRDefault="00BB7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566C1" w:rsidR="002A7340" w:rsidRPr="00CD56BA" w:rsidRDefault="00BB74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3A3A8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B6A8A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0F1CF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68E50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BE615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E2B45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CECD6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A1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30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9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E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6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E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6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BDAE1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E1C4A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8408E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C76AA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DC7EE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8ED09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C2F59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8B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0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15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1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B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A3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13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02134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F408A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F7BA1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1DB1D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C09D0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EBCEE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6403B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67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BC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6B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F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1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2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AF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E8340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86EE4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CB806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EC389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9474B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984CB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08DAF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D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30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C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0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0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8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84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D3DD9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EE89C" w:rsidR="009A6C64" w:rsidRPr="00730585" w:rsidRDefault="00BB7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1E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59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BC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ED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F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A6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E8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50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40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6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8A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5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74E3" w:rsidRPr="00B537C7" w:rsidRDefault="00BB7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065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4E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