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C13AE" w:rsidR="00C34772" w:rsidRPr="0026421F" w:rsidRDefault="00F34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E29D6" w:rsidR="00C34772" w:rsidRPr="00D339A1" w:rsidRDefault="00F34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27686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C7336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E3B7D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0AF48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BD421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53196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0FE69A" w:rsidR="002A7340" w:rsidRPr="00CD56BA" w:rsidRDefault="00F34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FBD04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7B0C8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C06B4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433B5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BB1AE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1AC16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6B311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3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5D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A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0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C4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3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0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E3BBB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43517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4A49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37F28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46AA4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C93C4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7CFE9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6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5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9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1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B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D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F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F4537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09A9B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19C0B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3D35F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331A2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52907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1FF98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E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8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C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0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3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3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73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18E95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41FAD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04464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3A4BA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AD5BF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3F77E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0948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7C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FE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C8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3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6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A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6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12FB9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C4975" w:rsidR="009A6C64" w:rsidRPr="00730585" w:rsidRDefault="00F34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E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FC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84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1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8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0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B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7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0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9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5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854" w:rsidRPr="00B537C7" w:rsidRDefault="00F34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573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85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