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513B21" w:rsidR="00C34772" w:rsidRPr="0026421F" w:rsidRDefault="004852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197E6" w:rsidR="00C34772" w:rsidRPr="00D339A1" w:rsidRDefault="004852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2F691" w:rsidR="002A7340" w:rsidRPr="00CD56BA" w:rsidRDefault="00485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DF7EB" w:rsidR="002A7340" w:rsidRPr="00CD56BA" w:rsidRDefault="00485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AF8C3" w:rsidR="002A7340" w:rsidRPr="00CD56BA" w:rsidRDefault="00485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D4B7F4" w:rsidR="002A7340" w:rsidRPr="00CD56BA" w:rsidRDefault="00485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E4A63D" w:rsidR="002A7340" w:rsidRPr="00CD56BA" w:rsidRDefault="00485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2C072" w:rsidR="002A7340" w:rsidRPr="00CD56BA" w:rsidRDefault="00485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2AAE20" w:rsidR="002A7340" w:rsidRPr="00CD56BA" w:rsidRDefault="004852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136D7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6AE69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19CFF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A5605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D3B8A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A410E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38238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1C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DD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0B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2E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1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EA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77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70FFB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2B053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AA804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D2C1E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05D78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F448B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42114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CD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35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CA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27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E8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5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5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686CA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A8738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3025F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E6A8C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6626F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004F6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CC924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DD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5C68A" w:rsidR="001835FB" w:rsidRPr="000307EE" w:rsidRDefault="004852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Respect-for-the-Aged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EB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A3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B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B3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D5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C123F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D7775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57D8C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1E458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F7D06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A09F9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AC247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4E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E3F77" w:rsidR="001835FB" w:rsidRPr="000307EE" w:rsidRDefault="004852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E2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1B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C4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D6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B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1D1AF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C8C28" w:rsidR="009A6C64" w:rsidRPr="00730585" w:rsidRDefault="0048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AE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6A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1E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23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F0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5C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99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5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74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E4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90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95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52A1" w:rsidRPr="00B537C7" w:rsidRDefault="00485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C06C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2A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