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5ACCF" w:rsidR="00C34772" w:rsidRPr="0026421F" w:rsidRDefault="006620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1A21F" w:rsidR="00C34772" w:rsidRPr="00D339A1" w:rsidRDefault="006620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5CDFC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7485A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D6F47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3E59E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6D6125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94509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64CFF" w:rsidR="002A7340" w:rsidRPr="00CD56BA" w:rsidRDefault="00662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C2861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E4B1F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591F3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D038A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A36F2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2C140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74316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5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4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C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D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A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C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59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F53D0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4B41F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A8BEB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3345B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60977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3AE97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EF991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F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EE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6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C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5E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D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8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0670E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07BCA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6893B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E763D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FEBEA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47F87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A6598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E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9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B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A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A5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D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8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21806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7388F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A9B15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E9D05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7C854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EA8B0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DF212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0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1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C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A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C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A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C8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1A36A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E2B38" w:rsidR="009A6C64" w:rsidRPr="00730585" w:rsidRDefault="00662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C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4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5D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B0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A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6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C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B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0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99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68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62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201E" w:rsidRPr="00B537C7" w:rsidRDefault="00662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B4C1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01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