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12EAF" w:rsidR="00C34772" w:rsidRPr="0026421F" w:rsidRDefault="00D328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4FDDA" w:rsidR="00C34772" w:rsidRPr="00D339A1" w:rsidRDefault="00D328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18EE5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5A83F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49422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76463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1830E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0836F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017A5" w:rsidR="002A7340" w:rsidRPr="00CD56BA" w:rsidRDefault="00D328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25F00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488A3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11FD8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86D53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BC8BD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1DAF2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ABB09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3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A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F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6C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0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9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6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440EE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10D6F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B8371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2C6BF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F01A6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DAB95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CD285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B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D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E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F5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F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C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4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5A47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D8296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3BD26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03705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4E1C7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43064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2EBCE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4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7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C1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B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63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1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D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53084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61C2A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AF0F8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3DDE4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276F3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BEE84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803D4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3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32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B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4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A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A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7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55945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7114E" w:rsidR="009A6C64" w:rsidRPr="00730585" w:rsidRDefault="00D3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81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2A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33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6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E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B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B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9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3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2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22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8D0" w:rsidRPr="00B537C7" w:rsidRDefault="00D32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7B6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8D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